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南银理财珠联璧合鑫悦享1912三个月定开公募人民币理财产品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南银理财珠联璧合鑫悦享1912三个月定开公募人民币理财产品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Z40004、Z41004、Z42004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2019年12月18日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臻鸿三号集合资金信托计划（第17期）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2025年02月24日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